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24EC0" w14:textId="77777777" w:rsidR="005D0492" w:rsidRDefault="005D0492" w:rsidP="005D0492">
      <w:r>
        <w:t>This Privacy Policy explains how information about you is collected, used and disclosed by Aroma Scents LLC. This Privacy Policy applies to information we collect when you use our website, or when you otherwise interact with us.</w:t>
      </w:r>
    </w:p>
    <w:p w14:paraId="33C3F8AA" w14:textId="77777777" w:rsidR="005D0492" w:rsidRDefault="005D0492" w:rsidP="005D0492"/>
    <w:p w14:paraId="0027653B" w14:textId="77777777" w:rsidR="005D0492" w:rsidRDefault="005D0492" w:rsidP="005D0492">
      <w:r>
        <w:t xml:space="preserve">We may change this Privacy Policy from time to time. If we make changes, we will notify you by revising the “Last Updated” date at the top of this policy. We encourage you to review our Privacy Policy whenever you access the Services or otherwise interact with us. </w:t>
      </w:r>
    </w:p>
    <w:p w14:paraId="02634940" w14:textId="77777777" w:rsidR="005D0492" w:rsidRDefault="005D0492" w:rsidP="005D0492">
      <w:r>
        <w:t>Collection of Information</w:t>
      </w:r>
    </w:p>
    <w:p w14:paraId="35FDD44C" w14:textId="77777777" w:rsidR="005D0492" w:rsidRDefault="005D0492" w:rsidP="005D0492"/>
    <w:p w14:paraId="65C64ABA" w14:textId="77777777" w:rsidR="005D0492" w:rsidRDefault="005D0492" w:rsidP="005D0492">
      <w:r>
        <w:t>Information You Provide to Us</w:t>
      </w:r>
    </w:p>
    <w:p w14:paraId="032DA767" w14:textId="77777777" w:rsidR="005D0492" w:rsidRDefault="005D0492" w:rsidP="005D0492"/>
    <w:p w14:paraId="097BC821" w14:textId="77777777" w:rsidR="005D0492" w:rsidRDefault="005D0492" w:rsidP="005D0492">
      <w:r>
        <w:t>We collect information you provide directly to us. For example, we collect information when you make a purchase, communicate with us, subscribe to a newsletter/email list, participate in a contest or promotion, communicate with us via third-party social media sites, request customer support or otherwise communicate with us.</w:t>
      </w:r>
    </w:p>
    <w:p w14:paraId="6CB945D2" w14:textId="77777777" w:rsidR="005D0492" w:rsidRDefault="005D0492" w:rsidP="005D0492"/>
    <w:p w14:paraId="1AB88417" w14:textId="77777777" w:rsidR="005D0492" w:rsidRDefault="005D0492" w:rsidP="005D0492">
      <w:r>
        <w:t>The types of information we may collect include your name, email address, postal address, phone number, gender, date of birth, occupation, payment information (such as your credit or debit card and billing address) and any other information you choose to provide. We may use software tools to measure and collect session information, including page response times, length of visits to certain pages, page interaction information, and methods used to browse away from the page.</w:t>
      </w:r>
    </w:p>
    <w:p w14:paraId="33B025D2" w14:textId="77777777" w:rsidR="005D0492" w:rsidRDefault="005D0492" w:rsidP="005D0492"/>
    <w:p w14:paraId="07A7BD5D" w14:textId="77777777" w:rsidR="005D0492" w:rsidRDefault="005D0492" w:rsidP="005D0492">
      <w:r>
        <w:t>Information We Collect Automatically</w:t>
      </w:r>
    </w:p>
    <w:p w14:paraId="4918449E" w14:textId="77777777" w:rsidR="005D0492" w:rsidRDefault="005D0492" w:rsidP="005D0492"/>
    <w:p w14:paraId="430D4534" w14:textId="77777777" w:rsidR="005D0492" w:rsidRDefault="005D0492" w:rsidP="005D0492">
      <w:r>
        <w:t>When you conduct a transaction on our website, as part of the process, we collect personal information you give us such as your name, address and email address. We may automatically collect information about you, including:</w:t>
      </w:r>
    </w:p>
    <w:p w14:paraId="6F24B3A1" w14:textId="77777777" w:rsidR="005D0492" w:rsidRDefault="005D0492" w:rsidP="005D0492"/>
    <w:p w14:paraId="6E0C1C39" w14:textId="77777777" w:rsidR="005D0492" w:rsidRDefault="005D0492" w:rsidP="005D0492">
      <w:r>
        <w:t>Log Information: We collect log information about your use of the Services, including your Internet Protocol (“IP”) address, web request, access times, pages viewed, web browser, links clicked and the page you visited before navigating to the Services.</w:t>
      </w:r>
    </w:p>
    <w:p w14:paraId="61A3B6E8" w14:textId="77777777" w:rsidR="005D0492" w:rsidRDefault="005D0492" w:rsidP="005D0492"/>
    <w:p w14:paraId="60ACDA64" w14:textId="77777777" w:rsidR="005D0492" w:rsidRDefault="005D0492" w:rsidP="005D0492">
      <w:r>
        <w:t>Mobile Device Information: We collect information about the mobile device you use to access our Services, including the hardware model, operating system and version, unique device identifiers, mobile network information and information about your use of our mobile applications.</w:t>
      </w:r>
    </w:p>
    <w:p w14:paraId="62430EAF" w14:textId="77777777" w:rsidR="005D0492" w:rsidRDefault="005D0492" w:rsidP="005D0492"/>
    <w:p w14:paraId="4197400B" w14:textId="77777777" w:rsidR="005D0492" w:rsidRDefault="005D0492" w:rsidP="005D0492">
      <w:r>
        <w:t>Information Collected by Cookies and Other Tracking Technologies: We and our service providers use various technologies to collect information, including cookies and web beacons. Cookies are small data files stored on your hard drive or in device memory that help us improve our Services and your experience, see which areas and features of our Services are popular, and count visits. Web beacons are electronic images that may be used in our Services or emails and help deliver cookies, count visits, and understand usage and campaign effectiveness. For more information about cookies, and how to disable them, please see below.</w:t>
      </w:r>
    </w:p>
    <w:p w14:paraId="6280B21F" w14:textId="77777777" w:rsidR="005D0492" w:rsidRDefault="005D0492" w:rsidP="005D0492"/>
    <w:p w14:paraId="7E3E3E14" w14:textId="77777777" w:rsidR="005D0492" w:rsidRDefault="005D0492" w:rsidP="005D0492">
      <w:r>
        <w:t>Use of Information</w:t>
      </w:r>
    </w:p>
    <w:p w14:paraId="34E077E8" w14:textId="77777777" w:rsidR="005D0492" w:rsidRDefault="005D0492" w:rsidP="005D0492"/>
    <w:p w14:paraId="2264D5D3" w14:textId="77777777" w:rsidR="005D0492" w:rsidRDefault="005D0492" w:rsidP="005D0492">
      <w:r>
        <w:t>We may use information about you for the following various purposes:</w:t>
      </w:r>
    </w:p>
    <w:p w14:paraId="116BD1A1" w14:textId="77777777" w:rsidR="005D0492" w:rsidRDefault="005D0492" w:rsidP="005D0492">
      <w:r>
        <w:t>1. To provide and operate the Services</w:t>
      </w:r>
    </w:p>
    <w:p w14:paraId="7055B606" w14:textId="77777777" w:rsidR="005D0492" w:rsidRDefault="005D0492" w:rsidP="005D0492">
      <w:r>
        <w:lastRenderedPageBreak/>
        <w:t>2. To provide our Users with ongoing customer assistance and technical support.</w:t>
      </w:r>
    </w:p>
    <w:p w14:paraId="2334E849" w14:textId="77777777" w:rsidR="005D0492" w:rsidRDefault="005D0492" w:rsidP="005D0492">
      <w:r>
        <w:t>3. To be able to contact our Visitors and Users with general or personalized service-related notices and promotional/show messages;</w:t>
      </w:r>
    </w:p>
    <w:p w14:paraId="3FC005C5" w14:textId="77777777" w:rsidR="005D0492" w:rsidRDefault="005D0492" w:rsidP="005D0492">
      <w:r>
        <w:t>4. To create aggregated statistical data which we or our business partners may use to provide and improve our respective services;</w:t>
      </w:r>
    </w:p>
    <w:p w14:paraId="44AA3AD2" w14:textId="77777777" w:rsidR="005D0492" w:rsidRDefault="005D0492" w:rsidP="005D0492">
      <w:r>
        <w:t>5. To comply with any applicable laws and regulations.</w:t>
      </w:r>
    </w:p>
    <w:p w14:paraId="519F657A" w14:textId="77777777" w:rsidR="005D0492" w:rsidRDefault="005D0492" w:rsidP="005D0492"/>
    <w:p w14:paraId="6B04D554" w14:textId="77777777" w:rsidR="005D0492" w:rsidRDefault="005D0492" w:rsidP="005D0492">
      <w:r>
        <w:t>We are based in the United States and the information we collect is governed by U.S. law. By accessing or using the Services or otherwise providing information to us, you consent to the processing and transfer of information in and to the U.S. and other countries.</w:t>
      </w:r>
    </w:p>
    <w:p w14:paraId="3378F9D1" w14:textId="77777777" w:rsidR="005D0492" w:rsidRDefault="005D0492" w:rsidP="005D0492"/>
    <w:p w14:paraId="43149BF8" w14:textId="77777777" w:rsidR="005D0492" w:rsidRDefault="005D0492" w:rsidP="005D0492">
      <w:r>
        <w:t>Sharing of Information</w:t>
      </w:r>
    </w:p>
    <w:p w14:paraId="08B05928" w14:textId="77777777" w:rsidR="005D0492" w:rsidRDefault="005D0492" w:rsidP="005D0492"/>
    <w:p w14:paraId="705901C2" w14:textId="77777777" w:rsidR="005D0492" w:rsidRDefault="005D0492" w:rsidP="005D0492">
      <w:r>
        <w:t xml:space="preserve">Our company is hosted on the Wix.com platform. Wix.com provides us with the online platform that allows us to sell our products and services to you. Your data may be stored through </w:t>
      </w:r>
      <w:proofErr w:type="spellStart"/>
      <w:r>
        <w:t>Wix.com's</w:t>
      </w:r>
      <w:proofErr w:type="spellEnd"/>
      <w:r>
        <w:t xml:space="preserve"> data storage, databases and the general Wix.com applications. They store your data on secure servers behind a firewall.</w:t>
      </w:r>
    </w:p>
    <w:p w14:paraId="21A57274" w14:textId="77777777" w:rsidR="005D0492" w:rsidRDefault="005D0492" w:rsidP="005D0492"/>
    <w:p w14:paraId="63249319" w14:textId="77777777" w:rsidR="005D0492" w:rsidRDefault="005D0492" w:rsidP="005D0492">
      <w:r>
        <w:t>All direct payment gateways offered by Wix.com and used by our company adhere to the standard set by PCI-DSS as managed by the PCI Security Standard Council, which is a joint effort of brands like Visa, Mastercard, American Express and Discover. PCI-DSS requirements help ensure the secure handling of credit card information by our store and its service providers.</w:t>
      </w:r>
    </w:p>
    <w:p w14:paraId="0D2C0073" w14:textId="77777777" w:rsidR="005D0492" w:rsidRDefault="005D0492" w:rsidP="005D0492"/>
    <w:p w14:paraId="6C19F180" w14:textId="77777777" w:rsidR="005D0492" w:rsidRDefault="005D0492" w:rsidP="005D0492">
      <w:r>
        <w:t>We may contact you to notify your regarding your account, to troubleshoot problems with your account/order, to resolve a dispute, to collect fees or monies owed, to poll your opinions through surveys or questionnaires, to send updates about our company, applicable national laws, and any agreement we may have with you. For these purposes, we may contact you via email, telephone, text messages, and postal mail.</w:t>
      </w:r>
    </w:p>
    <w:p w14:paraId="3A529E68" w14:textId="77777777" w:rsidR="005D0492" w:rsidRDefault="005D0492" w:rsidP="005D0492"/>
    <w:p w14:paraId="0E93CCA2" w14:textId="77777777" w:rsidR="005D0492" w:rsidRDefault="005D0492" w:rsidP="005D0492">
      <w:r>
        <w:t>Advertising and Analytics Services Provided by Others</w:t>
      </w:r>
    </w:p>
    <w:p w14:paraId="571E15F4" w14:textId="77777777" w:rsidR="005D0492" w:rsidRDefault="005D0492" w:rsidP="005D0492"/>
    <w:p w14:paraId="383D06D6" w14:textId="77777777" w:rsidR="005D0492" w:rsidRDefault="005D0492" w:rsidP="005D0492">
      <w:r>
        <w:t>We may allow others to serve advertisements on our behalf across the Internet and to provide analytics services. These entities may use cookies, web beacons and other technologies to collect information about your use of the Services and other websites, including your IP address, web browser, pages viewed, time spent on pages, links clicked and conversion information. This information may be used by Company and others to, among other things, analyze and track data, determine the popularity of certain content, deliver advertising and content targeted to your interests on our Services and other websites and better understand your online activity. For more information about interest-based ads, or to opt out of having your web browsing information used for behavioral advertising purposes by companies that participate in the Digital Advertising Alliance, please visit www.aboutads.info/choices.</w:t>
      </w:r>
    </w:p>
    <w:p w14:paraId="183C0760" w14:textId="77777777" w:rsidR="005D0492" w:rsidRDefault="005D0492" w:rsidP="005D0492"/>
    <w:p w14:paraId="51F3BA3A" w14:textId="77777777" w:rsidR="005D0492" w:rsidRDefault="005D0492" w:rsidP="005D0492">
      <w:r>
        <w:t>Your Choices</w:t>
      </w:r>
    </w:p>
    <w:p w14:paraId="0E3C206F" w14:textId="77777777" w:rsidR="005D0492" w:rsidRDefault="005D0492" w:rsidP="005D0492"/>
    <w:p w14:paraId="33B5023D" w14:textId="77777777" w:rsidR="005D0492" w:rsidRDefault="005D0492" w:rsidP="005D0492">
      <w:r>
        <w:t>Account Information</w:t>
      </w:r>
    </w:p>
    <w:p w14:paraId="4223B5AD" w14:textId="77777777" w:rsidR="005D0492" w:rsidRDefault="005D0492" w:rsidP="005D0492"/>
    <w:p w14:paraId="6EFD8DAE" w14:textId="04A3A09E" w:rsidR="005D0492" w:rsidRDefault="005D0492" w:rsidP="005D0492">
      <w:r>
        <w:t>If you don't want us to process your data anymore,</w:t>
      </w:r>
      <w:r>
        <w:t xml:space="preserve"> </w:t>
      </w:r>
      <w:bookmarkStart w:id="0" w:name="_GoBack"/>
      <w:bookmarkEnd w:id="0"/>
      <w:r>
        <w:t xml:space="preserve">please email us at aromascentsllc@gmail.com but please note that we may continue to store information about you as required by law or for legitimate business purposes. </w:t>
      </w:r>
    </w:p>
    <w:p w14:paraId="10313244" w14:textId="77777777" w:rsidR="005D0492" w:rsidRDefault="005D0492" w:rsidP="005D0492"/>
    <w:p w14:paraId="4A621D77" w14:textId="77777777" w:rsidR="005D0492" w:rsidRDefault="005D0492" w:rsidP="005D0492">
      <w:r>
        <w:t>Cookies</w:t>
      </w:r>
    </w:p>
    <w:p w14:paraId="31113200" w14:textId="77777777" w:rsidR="005D0492" w:rsidRDefault="005D0492" w:rsidP="005D0492"/>
    <w:p w14:paraId="7BB806AF" w14:textId="77777777" w:rsidR="005D0492" w:rsidRDefault="005D0492" w:rsidP="005D0492">
      <w:r>
        <w:t>Most web browsers are set to accept cookies by default. If you prefer, you can usually choose to set your browser to remove or reject browser cookies. Please note that if you choose to remove or reject cookies, this could affect the availability or functionality of our Services</w:t>
      </w:r>
    </w:p>
    <w:p w14:paraId="5DE55BDD" w14:textId="77777777" w:rsidR="005D0492" w:rsidRDefault="005D0492" w:rsidP="005D0492"/>
    <w:p w14:paraId="43020387" w14:textId="77777777" w:rsidR="005D0492" w:rsidRDefault="005D0492" w:rsidP="005D0492">
      <w:r>
        <w:t>CONTACT US</w:t>
      </w:r>
    </w:p>
    <w:p w14:paraId="3F4E2E81" w14:textId="77777777" w:rsidR="005D0492" w:rsidRDefault="005D0492" w:rsidP="005D0492"/>
    <w:p w14:paraId="355AEA3F" w14:textId="77777777" w:rsidR="00D51D0D" w:rsidRDefault="005D0492" w:rsidP="005D0492">
      <w:r>
        <w:t>If you have any questions about this Privacy Policy, please contact us at aromascentsllc@gmail.com</w:t>
      </w:r>
    </w:p>
    <w:sectPr w:rsidR="00D51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92"/>
    <w:rsid w:val="004A4F1B"/>
    <w:rsid w:val="005D0492"/>
    <w:rsid w:val="009256BE"/>
    <w:rsid w:val="00D5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92D3"/>
  <w15:chartTrackingRefBased/>
  <w15:docId w15:val="{BA33CB00-4433-411D-9436-AE396C68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D'Agostino</dc:creator>
  <cp:keywords/>
  <dc:description/>
  <cp:lastModifiedBy>Bobbie D'Agostino</cp:lastModifiedBy>
  <cp:revision>1</cp:revision>
  <dcterms:created xsi:type="dcterms:W3CDTF">2018-06-01T02:21:00Z</dcterms:created>
  <dcterms:modified xsi:type="dcterms:W3CDTF">2018-06-01T02:23:00Z</dcterms:modified>
</cp:coreProperties>
</file>